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61" w:rsidRDefault="001B5E35" w:rsidP="008F03CD">
      <w:pPr>
        <w:pStyle w:val="berschrift1"/>
      </w:pPr>
      <w:r>
        <w:pict>
          <v:group id="_x0000_s1067" style="position:absolute;margin-left:-6.3pt;margin-top:-90.1pt;width:504.3pt;height:82.75pt;z-index:251658752" coordorigin="1008,298" coordsize="10086,16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1008;top:321;width:1315;height:1338;visibility:visible;mso-wrap-edited:f" wrapcoords="-216 0 -216 21388 21600 21388 21600 0 -216 0" o:regroupid="8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7359;top:298;width:3720;height:1563;mso-wrap-edited:f" wrapcoords="-34 0 -34 21600 21634 21600 21634 0 -34 0" o:regroupid="8" filled="f" stroked="f">
              <v:textbox style="mso-next-textbox:#_x0000_s1061">
                <w:txbxContent>
                  <w:p w:rsidR="00E204CD" w:rsidRDefault="00E204CD" w:rsidP="00E204CD">
                    <w:r w:rsidRPr="0070454B">
                      <w:rPr>
                        <w:rFonts w:ascii="Calibri" w:hAnsi="Calibri"/>
                        <w:sz w:val="22"/>
                        <w:szCs w:val="22"/>
                      </w:rPr>
                      <w:object w:dxaOrig="2811" w:dyaOrig="1030">
                        <v:shape id="_x0000_i1025" type="#_x0000_t75" style="width:176.2pt;height:63.95pt" o:ole="">
                          <v:imagedata r:id="rId8" o:title=""/>
                        </v:shape>
                        <o:OLEObject Type="Embed" ProgID="CorelPHOTOPAINT.Image.15" ShapeID="_x0000_i1025" DrawAspect="Content" ObjectID="_1580120614" r:id="rId9"/>
                      </w:object>
                    </w:r>
                  </w:p>
                </w:txbxContent>
              </v:textbox>
            </v:shape>
            <v:shape id="_x0000_s1062" type="#_x0000_t202" style="position:absolute;left:2421;top:396;width:4938;height:1412" o:regroupid="8" stroked="f">
              <v:textbox style="mso-next-textbox:#_x0000_s1062">
                <w:txbxContent>
                  <w:p w:rsidR="00E204CD" w:rsidRPr="0067062E" w:rsidRDefault="001B5E35" w:rsidP="00E204CD">
                    <w:pPr>
                      <w:spacing w:after="200" w:line="276" w:lineRule="auto"/>
                      <w:rPr>
                        <w:rFonts w:ascii="Arial" w:hAnsi="Arial" w:cs="Arial"/>
                        <w:b/>
                        <w:sz w:val="48"/>
                        <w:szCs w:val="48"/>
                      </w:rPr>
                    </w:pPr>
                    <w:r w:rsidRPr="001B5E35">
                      <w:rPr>
                        <w:rFonts w:ascii="Arial" w:hAnsi="Arial" w:cs="Arial"/>
                        <w:sz w:val="44"/>
                        <w:szCs w:val="44"/>
                      </w:rPr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26" type="#_x0000_t136" style="width:218.85pt;height:32.2pt" fillcolor="black" strokeweight="1.5pt">
                          <v:shadow on="t" color="#a5a5a5" opacity=".5" offset="4pt,-4pt" offset2="20pt,4pt"/>
                          <v:textpath style="font-family:&quot;Arial Unicode MS&quot;;font-size:24pt;font-weight:bold;v-text-kern:t" trim="t" fitpath="t" string="MSC St. Ilgen e. V."/>
                        </v:shape>
                      </w:pict>
                    </w:r>
                    <w:r w:rsidR="00E204CD" w:rsidRPr="005B42B7">
                      <w:rPr>
                        <w:rFonts w:ascii="Arial" w:hAnsi="Arial" w:cs="Arial"/>
                        <w:b/>
                        <w:sz w:val="44"/>
                        <w:szCs w:val="44"/>
                      </w:rPr>
                      <w:t>Motor-Rad-Touristik</w:t>
                    </w:r>
                    <w:r w:rsidR="00E204CD" w:rsidRPr="0067062E">
                      <w:rPr>
                        <w:rFonts w:ascii="Arial" w:hAnsi="Arial" w:cs="Arial"/>
                        <w:b/>
                        <w:sz w:val="48"/>
                        <w:szCs w:val="48"/>
                      </w:rPr>
                      <w:t xml:space="preserve"> </w:t>
                    </w:r>
                    <w:r w:rsidR="00E204CD" w:rsidRPr="0067062E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                        </w:t>
                    </w:r>
                    <w:r w:rsidR="00E204CD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  </w:t>
                    </w:r>
                    <w:r w:rsidR="00E204CD" w:rsidRPr="0067062E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  </w:t>
                    </w:r>
                    <w:r w:rsidR="00E204CD"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  <w:t xml:space="preserve">  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6" type="#_x0000_t32" style="position:absolute;left:1023;top:1953;width:10071;height:0" o:connectortype="straight" strokeweight="1.25pt"/>
          </v:group>
          <o:OLEObject Type="Embed" ProgID="Word.Picture.8" ShapeID="_x0000_s1060" DrawAspect="Content" ObjectID="_1580120615" r:id="rId10"/>
        </w:pict>
      </w:r>
    </w:p>
    <w:p w:rsidR="007D2C61" w:rsidRDefault="001B5E35">
      <w:pPr>
        <w:ind w:left="-142"/>
        <w:rPr>
          <w:b/>
          <w:bCs/>
        </w:rPr>
      </w:pPr>
      <w:r w:rsidRPr="001B5E35">
        <w:rPr>
          <w:noProof/>
        </w:rPr>
        <w:pict>
          <v:shape id="_x0000_s1036" type="#_x0000_t202" style="position:absolute;left:0;text-align:left;margin-left:9pt;margin-top:.4pt;width:477pt;height:658.45pt;z-index:251657728;mso-wrap-edited:f" wrapcoords="-34 0 -34 21600 21634 21600 21634 0 -34 0" filled="f" stroked="f">
            <v:textbox style="mso-next-textbox:#_x0000_s1036">
              <w:txbxContent>
                <w:p w:rsidR="005014DC" w:rsidRDefault="005014DC" w:rsidP="005014DC">
                  <w:pPr>
                    <w:rPr>
                      <w:b/>
                      <w:bCs/>
                    </w:rPr>
                  </w:pPr>
                </w:p>
                <w:p w:rsidR="005014DC" w:rsidRPr="005014DC" w:rsidRDefault="00842A8B" w:rsidP="00842A8B">
                  <w:pPr>
                    <w:autoSpaceDE w:val="0"/>
                    <w:autoSpaceDN w:val="0"/>
                    <w:adjustRightInd w:val="0"/>
                    <w:spacing w:after="160" w:line="259" w:lineRule="atLeast"/>
                    <w:jc w:val="center"/>
                    <w:rPr>
                      <w:rFonts w:ascii="Calibri" w:hAnsi="Calibri" w:cs="Calibr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6"/>
                      <w:szCs w:val="36"/>
                    </w:rPr>
                    <w:t>Protokoll der</w:t>
                  </w:r>
                  <w:r w:rsidRPr="005014DC">
                    <w:rPr>
                      <w:rFonts w:ascii="Calibri" w:hAnsi="Calibri" w:cs="Calibri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5014DC" w:rsidRPr="005014DC">
                    <w:rPr>
                      <w:rFonts w:ascii="Calibri" w:hAnsi="Calibri" w:cs="Calibri"/>
                      <w:b/>
                      <w:bCs/>
                      <w:sz w:val="36"/>
                      <w:szCs w:val="36"/>
                    </w:rPr>
                    <w:t>Mitgliederversammlung</w:t>
                  </w:r>
                  <w:r>
                    <w:rPr>
                      <w:rFonts w:ascii="Calibri" w:hAnsi="Calibri" w:cs="Calibri"/>
                      <w:b/>
                      <w:bCs/>
                      <w:sz w:val="36"/>
                      <w:szCs w:val="36"/>
                    </w:rPr>
                    <w:t xml:space="preserve"> vom </w:t>
                  </w:r>
                  <w:r w:rsidR="005014DC" w:rsidRPr="005014DC">
                    <w:rPr>
                      <w:rFonts w:ascii="Calibri" w:hAnsi="Calibri" w:cs="Calibri"/>
                      <w:b/>
                      <w:bCs/>
                      <w:sz w:val="36"/>
                      <w:szCs w:val="36"/>
                    </w:rPr>
                    <w:t>07.12.2017</w:t>
                  </w:r>
                </w:p>
                <w:p w:rsidR="005014DC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Beginn: 19.30 h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27 anwesende Mitglieder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Ehrenmitglieder: Rolf Wimmer, Kurt Sattel, Franz Purkart</w:t>
                  </w:r>
                </w:p>
                <w:p w:rsidR="005014DC" w:rsidRPr="00842A8B" w:rsidRDefault="005014DC" w:rsidP="005014D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160" w:line="259" w:lineRule="atLeast"/>
                    <w:ind w:left="517" w:hanging="375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Begrüßung durch den 1. Vorsitzenden Wolfgang Seipp. Zu der Mitgliederversammlung wurde ordentlich und fristgerecht eingeladen.</w:t>
                  </w:r>
                </w:p>
                <w:p w:rsidR="005014DC" w:rsidRPr="00842A8B" w:rsidRDefault="005014DC" w:rsidP="005014D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160" w:line="259" w:lineRule="atLeast"/>
                    <w:ind w:left="517" w:hanging="375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Alle </w:t>
                  </w:r>
                  <w:r w:rsidR="003A454A">
                    <w:rPr>
                      <w:rFonts w:ascii="Calibri" w:hAnsi="Calibri" w:cs="Calibri"/>
                      <w:b/>
                      <w:bCs/>
                    </w:rPr>
                    <w:t>A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>nwesende</w:t>
                  </w:r>
                  <w:r w:rsidR="003A454A">
                    <w:rPr>
                      <w:rFonts w:ascii="Calibri" w:hAnsi="Calibri" w:cs="Calibri"/>
                      <w:b/>
                      <w:bCs/>
                    </w:rPr>
                    <w:t>n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sind stimmberechtigt.</w:t>
                  </w:r>
                </w:p>
                <w:p w:rsidR="005014DC" w:rsidRPr="00842A8B" w:rsidRDefault="005014DC" w:rsidP="005014D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160" w:line="259" w:lineRule="atLeast"/>
                    <w:ind w:left="517" w:hanging="375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Schweigeminute, gedenken der verstorbenen Mitglieder</w:t>
                  </w:r>
                </w:p>
                <w:p w:rsidR="005014DC" w:rsidRPr="00842A8B" w:rsidRDefault="005014DC" w:rsidP="005014D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160" w:line="259" w:lineRule="atLeast"/>
                    <w:ind w:left="517" w:hanging="375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Bekanntgabe der Tagesordnungspunkte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   </w:t>
                  </w:r>
                  <w:r w:rsidR="003A454A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>Anträge sind keine eingegangen</w:t>
                  </w:r>
                </w:p>
                <w:p w:rsidR="005014DC" w:rsidRPr="00842A8B" w:rsidRDefault="005014DC" w:rsidP="005014D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160" w:line="259" w:lineRule="atLeast"/>
                    <w:ind w:left="517" w:hanging="375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Jahresbericht des 1. Vorsitzenden Wolfgang Seipp  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   siehe Anlage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6a.  Rechenschaftsbericht Sport- und Verkehrsleiter G. Schmitt  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    siehe Anlage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6b.   Rechenschaftsbericht Schatzmeister W. Seipp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    siehe Anlage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</w:p>
                <w:p w:rsidR="005014DC" w:rsidRPr="00842A8B" w:rsidRDefault="005014DC" w:rsidP="005014D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160" w:line="259" w:lineRule="atLeast"/>
                    <w:ind w:left="502" w:hanging="360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Bericht der Kassenprüfer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ind w:left="502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Claus Würzburger und Dr. Rainer Wagner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ind w:left="502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Am 22.11.2017 wurde die Kasse geprüft. Es wurden 74 Einträge abgeglichen. Belege und Kasse haben übereinstimmt.</w:t>
                  </w:r>
                </w:p>
                <w:p w:rsidR="005014DC" w:rsidRPr="00842A8B" w:rsidRDefault="005014DC" w:rsidP="005014D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160" w:line="259" w:lineRule="atLeast"/>
                    <w:ind w:left="502" w:hanging="360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Bildung Wahlausschuss: Kurt Sattel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ind w:left="502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Entlastung der Vorstandschaft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 xml:space="preserve">   1 Enthaltung, 26 Ja-Stimmen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ind w:left="502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Neuwahlen: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  Vorsitzender Wolfgang Seipp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 xml:space="preserve">   2 Enthaltungen, 25 Ja-Stimmen</w:t>
                  </w:r>
                </w:p>
                <w:p w:rsidR="00F44252" w:rsidRDefault="00F44252" w:rsidP="00F44252">
                  <w:pPr>
                    <w:rPr>
                      <w:rFonts w:ascii="Arial" w:hAnsi="Arial" w:cs="Arial"/>
                    </w:rPr>
                  </w:pPr>
                </w:p>
                <w:p w:rsidR="00842A8B" w:rsidRPr="00842A8B" w:rsidRDefault="00842A8B" w:rsidP="00842A8B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Sport- und Verkehrsleiter </w:t>
                  </w:r>
                  <w:proofErr w:type="spellStart"/>
                  <w:r w:rsidRPr="00842A8B">
                    <w:rPr>
                      <w:rFonts w:ascii="Calibri" w:hAnsi="Calibri" w:cs="Calibri"/>
                      <w:b/>
                      <w:bCs/>
                    </w:rPr>
                    <w:t>G.Schmitt</w:t>
                  </w:r>
                  <w:proofErr w:type="spellEnd"/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 xml:space="preserve">   2 Enthaltungen, 25 Ja-Stimmen </w:t>
                  </w:r>
                </w:p>
                <w:p w:rsidR="00842A8B" w:rsidRPr="00842A8B" w:rsidRDefault="00842A8B" w:rsidP="00842A8B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  Schriftführer  Petra Müller   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 xml:space="preserve">        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 xml:space="preserve">   1 Enthaltung, 26 Ja-Stimmen</w:t>
                  </w:r>
                </w:p>
                <w:p w:rsidR="00F44252" w:rsidRDefault="00F44252" w:rsidP="00F44252">
                  <w:pPr>
                    <w:rPr>
                      <w:rFonts w:ascii="Arial" w:hAnsi="Arial" w:cs="Arial"/>
                    </w:rPr>
                  </w:pPr>
                </w:p>
                <w:p w:rsidR="00F44252" w:rsidRDefault="00F44252" w:rsidP="00F44252">
                  <w:pPr>
                    <w:rPr>
                      <w:rFonts w:ascii="Arial" w:hAnsi="Arial" w:cs="Arial"/>
                    </w:rPr>
                  </w:pPr>
                </w:p>
                <w:p w:rsidR="00F44252" w:rsidRDefault="00F44252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6302BD" w:rsidRDefault="006302BD" w:rsidP="00F44252">
                  <w:pPr>
                    <w:rPr>
                      <w:rFonts w:ascii="Arial" w:hAnsi="Arial" w:cs="Arial"/>
                    </w:rPr>
                  </w:pPr>
                </w:p>
                <w:p w:rsidR="00F44252" w:rsidRDefault="00F44252" w:rsidP="00F44252">
                  <w:pPr>
                    <w:rPr>
                      <w:rFonts w:ascii="Arial" w:hAnsi="Arial" w:cs="Arial"/>
                    </w:rPr>
                  </w:pPr>
                </w:p>
                <w:p w:rsidR="00F44252" w:rsidRDefault="00F44252" w:rsidP="00F4425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Mit freundlichen Grüßen</w:t>
                  </w:r>
                </w:p>
                <w:p w:rsidR="00F44252" w:rsidRDefault="00842A8B" w:rsidP="00F44252">
                  <w:pPr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4005" cy="685800"/>
                        <wp:effectExtent l="19050" t="0" r="0" b="0"/>
                        <wp:docPr id="20" name="Bild 4" descr="msotw9_temp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4" descr="msotw9_temp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400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4252" w:rsidRPr="008452B4" w:rsidRDefault="00F44252" w:rsidP="00F44252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452B4">
                    <w:rPr>
                      <w:rFonts w:ascii="Arial" w:hAnsi="Arial" w:cs="Arial"/>
                      <w:b/>
                      <w:sz w:val="16"/>
                      <w:szCs w:val="16"/>
                    </w:rPr>
                    <w:t>Vorstandsvorsitzender</w:t>
                  </w:r>
                </w:p>
                <w:p w:rsidR="00D059A1" w:rsidRDefault="00D059A1" w:rsidP="00D059A1">
                  <w:pPr>
                    <w:rPr>
                      <w:rFonts w:ascii="Calibri" w:hAnsi="Calibri"/>
                    </w:rPr>
                  </w:pPr>
                </w:p>
              </w:txbxContent>
            </v:textbox>
            <w10:wrap type="tight"/>
          </v:shape>
        </w:pict>
      </w:r>
    </w:p>
    <w:p w:rsidR="007D2C61" w:rsidRDefault="001B5E35">
      <w:pPr>
        <w:ind w:left="-142"/>
        <w:rPr>
          <w:b/>
          <w:bCs/>
        </w:rPr>
      </w:pPr>
      <w:r w:rsidRPr="001B5E35">
        <w:rPr>
          <w:b/>
          <w:bCs/>
          <w:noProof/>
          <w:sz w:val="20"/>
        </w:rPr>
        <w:pict>
          <v:shape id="_x0000_s1028" type="#_x0000_t202" style="position:absolute;left:0;text-align:left;margin-left:109.4pt;margin-top:4.8pt;width:2in;height:27pt;z-index:251656704;mso-wrap-edited:f" wrapcoords="-106 0 -106 21600 21706 21600 21706 0 -106 0" filled="f" stroked="f">
            <v:textbox style="mso-next-textbox:#_x0000_s1028">
              <w:txbxContent>
                <w:p w:rsidR="007D2C61" w:rsidRDefault="007D2C61"/>
              </w:txbxContent>
            </v:textbox>
            <w10:wrap type="tight"/>
          </v:shape>
        </w:pict>
      </w:r>
    </w:p>
    <w:p w:rsidR="007D2C61" w:rsidRDefault="007D2C61">
      <w:pPr>
        <w:ind w:left="-142"/>
      </w:pPr>
    </w:p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/>
    <w:p w:rsidR="007D2C61" w:rsidRDefault="007D2C61">
      <w:r>
        <w:rPr>
          <w:rFonts w:ascii="Normande BT" w:hAnsi="Normande BT"/>
          <w:noProof/>
        </w:rPr>
        <w:tab/>
      </w:r>
    </w:p>
    <w:p w:rsidR="005014DC" w:rsidRDefault="005014DC"/>
    <w:p w:rsidR="007D2C61" w:rsidRDefault="005014DC">
      <w:r>
        <w:br w:type="page"/>
      </w:r>
      <w:r w:rsidR="001B5E35">
        <w:rPr>
          <w:noProof/>
        </w:rPr>
        <w:lastRenderedPageBreak/>
        <w:pict>
          <v:shape id="_x0000_s1068" type="#_x0000_t202" style="position:absolute;margin-left:8.8pt;margin-top:-76.1pt;width:495.5pt;height:741.3pt;z-index:251659776" stroked="f">
            <v:textbox>
              <w:txbxContent>
                <w:p w:rsid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</w:t>
                  </w:r>
                  <w:r w:rsidR="00842A8B">
                    <w:rPr>
                      <w:rFonts w:ascii="Calibri" w:hAnsi="Calibri" w:cs="Calibri"/>
                      <w:b/>
                      <w:bCs/>
                    </w:rPr>
                    <w:t xml:space="preserve">                                                                                                                                                            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</w:t>
                  </w:r>
                  <w:r w:rsidR="00842A8B">
                    <w:rPr>
                      <w:rFonts w:ascii="Calibri" w:hAnsi="Calibri" w:cs="Calibri"/>
                      <w:b/>
                      <w:bCs/>
                    </w:rPr>
                    <w:t>Seite 2</w:t>
                  </w:r>
                </w:p>
                <w:p w:rsidR="00842A8B" w:rsidRDefault="00842A8B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Beisitzer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Michael Purkart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 xml:space="preserve">   27 Ja-Stimmen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       Beisitzer           Thorsten Kalbrunner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 xml:space="preserve">   2 Enthaltungen, 25 Ja-Stimmen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Sonderwahlvorgänge: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Schatzmeister Wolfgang Seipp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1 Enthaltung, 26 Ja-Stimmen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Pressereferent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1 Enthaltung, 26 Ja-Stimmen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Tourenleiter 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vakant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Delegierte und Ersatzdelegierte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zur Mitgliederversammlung des ADAC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Wolfgang Seipp für 100 Stimmen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einstimmig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Klaus Lange für restl. Stimmen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einstimmig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1.Ersatzdelegierter  Günter Schmitt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einstimmig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2.Ersatzdelegierter   Ralf Sattel</w:t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</w:r>
                  <w:r w:rsidRPr="00842A8B">
                    <w:rPr>
                      <w:rFonts w:ascii="Calibri" w:hAnsi="Calibri" w:cs="Calibri"/>
                      <w:b/>
                      <w:bCs/>
                    </w:rPr>
                    <w:tab/>
                    <w:t>einstimmig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Verschiedenes: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M. Riedling, H.  Köstel, P. Müller, D. Würzburger, V. Sattel, V. Haritz, U. Schmitt, W. Seipp erhalten als Helfer-Dankeschön in Pralinenpräsent.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Waltraud und Wolfgang Seipp erhalten für die Betreuung des Clubhauses als Dankeschön ein Kuvert mit einem Gutschein für das Restaurant </w:t>
                  </w:r>
                  <w:proofErr w:type="spellStart"/>
                  <w:r w:rsidRPr="00842A8B">
                    <w:rPr>
                      <w:rFonts w:ascii="Calibri" w:hAnsi="Calibri" w:cs="Calibri"/>
                      <w:b/>
                      <w:bCs/>
                    </w:rPr>
                    <w:t>Dioni</w:t>
                  </w:r>
                  <w:proofErr w:type="spellEnd"/>
                  <w:r w:rsidRPr="00842A8B">
                    <w:rPr>
                      <w:rFonts w:ascii="Calibri" w:hAnsi="Calibri" w:cs="Calibri"/>
                      <w:b/>
                      <w:bCs/>
                    </w:rPr>
                    <w:t>.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Vereinsausflug + Helferfest 2018: geplant </w:t>
                  </w:r>
                  <w:proofErr w:type="spellStart"/>
                  <w:r w:rsidRPr="00842A8B">
                    <w:rPr>
                      <w:rFonts w:ascii="Calibri" w:hAnsi="Calibri" w:cs="Calibri"/>
                      <w:b/>
                      <w:bCs/>
                    </w:rPr>
                    <w:t>Variete</w:t>
                  </w:r>
                  <w:proofErr w:type="spellEnd"/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-Besuch im </w:t>
                  </w:r>
                  <w:proofErr w:type="spellStart"/>
                  <w:r w:rsidRPr="00842A8B">
                    <w:rPr>
                      <w:rFonts w:ascii="Calibri" w:hAnsi="Calibri" w:cs="Calibri"/>
                      <w:b/>
                      <w:bCs/>
                    </w:rPr>
                    <w:t>Kirrweiler</w:t>
                  </w:r>
                  <w:proofErr w:type="spellEnd"/>
                  <w:r w:rsidRPr="00842A8B">
                    <w:rPr>
                      <w:rFonts w:ascii="Calibri" w:hAnsi="Calibri" w:cs="Calibri"/>
                      <w:b/>
                      <w:bCs/>
                    </w:rPr>
                    <w:t>, hierzu gab es einen Kurzfilm.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Zeitplan:  ein Sonntagnachmittag Oktober2018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Kosten:  Busfahrt übernimmt der Verein, Veranstaltungskosten ca. 100,00 Euro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 xml:space="preserve">pro Teilnehmer. 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In der nächsten Vorstandssitzung sollen die Eckdaten festgesetzt werden.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Rückblick Vereinsausflug 2017: Kutschfahrt in der Pfalz, Filmvorführung.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Schlussworte von Kurt Sattel: Dankesworte an die vielen Helfer, die Präsentation von Wolfgang Seipp. Er wünscht alle Frohe Weihnachten und einen guten Rutsch.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Das Clubhausdach muss dieses Jahr noch gereinigt werden:</w:t>
                  </w:r>
                </w:p>
                <w:p w:rsidR="005014DC" w:rsidRPr="00842A8B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Termin kurzfristig, Helfer Manfred,  Ralf, Günter, Wolfgang.</w:t>
                  </w:r>
                </w:p>
                <w:p w:rsidR="005014DC" w:rsidRDefault="005014DC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  <w:r w:rsidRPr="00842A8B">
                    <w:rPr>
                      <w:rFonts w:ascii="Calibri" w:hAnsi="Calibri" w:cs="Calibri"/>
                      <w:b/>
                      <w:bCs/>
                    </w:rPr>
                    <w:t>Ende  22 Uhr</w:t>
                  </w:r>
                </w:p>
                <w:p w:rsidR="00842A8B" w:rsidRPr="00842A8B" w:rsidRDefault="00842A8B" w:rsidP="005014DC">
                  <w:pPr>
                    <w:autoSpaceDE w:val="0"/>
                    <w:autoSpaceDN w:val="0"/>
                    <w:adjustRightInd w:val="0"/>
                    <w:spacing w:after="160" w:line="259" w:lineRule="atLeast"/>
                    <w:rPr>
                      <w:rFonts w:ascii="Calibri" w:hAnsi="Calibri" w:cs="Calibri"/>
                      <w:b/>
                      <w:bCs/>
                    </w:rPr>
                  </w:pPr>
                </w:p>
                <w:p w:rsidR="00842A8B" w:rsidRDefault="00842A8B" w:rsidP="00842A8B">
                  <w:pPr>
                    <w:rPr>
                      <w:rFonts w:ascii="Brussels" w:hAnsi="Brussels"/>
                    </w:rPr>
                  </w:pPr>
                  <w:r w:rsidRPr="00842A8B">
                    <w:rPr>
                      <w:rFonts w:ascii="Brussels" w:hAnsi="Brussels"/>
                    </w:rPr>
                    <w:t>Petra Müller</w:t>
                  </w:r>
                  <w:r>
                    <w:rPr>
                      <w:rFonts w:ascii="Brussels" w:hAnsi="Brussels"/>
                    </w:rPr>
                    <w:t xml:space="preserve">                                                              Wolfgang Seipp                                                                                                   </w:t>
                  </w:r>
                </w:p>
                <w:p w:rsidR="00842A8B" w:rsidRPr="00842A8B" w:rsidRDefault="00842A8B" w:rsidP="00842A8B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842A8B">
                    <w:rPr>
                      <w:rFonts w:ascii="Arial" w:hAnsi="Arial" w:cs="Arial"/>
                      <w:b/>
                      <w:sz w:val="16"/>
                      <w:szCs w:val="16"/>
                    </w:rPr>
                    <w:t>Schriftführerin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                                                                                                                    Vorstandsvorsitzender</w:t>
                  </w:r>
                </w:p>
                <w:p w:rsidR="00842A8B" w:rsidRDefault="00842A8B" w:rsidP="00842A8B">
                  <w:pPr>
                    <w:rPr>
                      <w:rFonts w:ascii="Brussels" w:hAnsi="Brussel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  <w:t xml:space="preserve">                                                                   </w:t>
                  </w:r>
                  <w:r>
                    <w:rPr>
                      <w:rFonts w:ascii="Brussels" w:hAnsi="Brussels"/>
                    </w:rPr>
                    <w:t xml:space="preserve">                                                                                             </w:t>
                  </w:r>
                </w:p>
              </w:txbxContent>
            </v:textbox>
          </v:shape>
        </w:pict>
      </w:r>
    </w:p>
    <w:sectPr w:rsidR="007D2C61" w:rsidSect="006A0CF4">
      <w:headerReference w:type="default" r:id="rId12"/>
      <w:footerReference w:type="default" r:id="rId13"/>
      <w:pgSz w:w="11906" w:h="16838" w:code="9"/>
      <w:pgMar w:top="1418" w:right="567" w:bottom="663" w:left="1134" w:header="720" w:footer="3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247" w:rsidRDefault="00D25247">
      <w:r>
        <w:separator/>
      </w:r>
    </w:p>
  </w:endnote>
  <w:endnote w:type="continuationSeparator" w:id="0">
    <w:p w:rsidR="00D25247" w:rsidRDefault="00D252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rmande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Brussel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610"/>
      <w:gridCol w:w="2880"/>
      <w:gridCol w:w="4055"/>
      <w:gridCol w:w="2516"/>
    </w:tblGrid>
    <w:tr w:rsidR="007D2C61">
      <w:tc>
        <w:tcPr>
          <w:tcW w:w="610" w:type="dxa"/>
        </w:tcPr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Telefon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Handy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Telefax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E-Mail</w:t>
          </w:r>
        </w:p>
      </w:tc>
      <w:tc>
        <w:tcPr>
          <w:tcW w:w="2880" w:type="dxa"/>
        </w:tcPr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06224 /  4905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0175   /  3275725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06224 /  928727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>w-seipp@t-online.de</w:t>
          </w:r>
        </w:p>
      </w:tc>
      <w:tc>
        <w:tcPr>
          <w:tcW w:w="4055" w:type="dxa"/>
        </w:tcPr>
        <w:p w:rsidR="007D2C61" w:rsidRDefault="007D2C61">
          <w:pPr>
            <w:pStyle w:val="Fuzeile"/>
            <w:ind w:firstLine="110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 xml:space="preserve">      Bankverbindung</w:t>
          </w:r>
        </w:p>
        <w:p w:rsidR="007D2C61" w:rsidRDefault="007D2C61">
          <w:pPr>
            <w:pStyle w:val="Fuzeile"/>
            <w:ind w:firstLine="110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 xml:space="preserve">      </w:t>
          </w:r>
          <w:r w:rsidR="005C3BCF">
            <w:rPr>
              <w:b/>
              <w:bCs/>
              <w:sz w:val="14"/>
            </w:rPr>
            <w:t xml:space="preserve">Volksbank Kurpfalz H </w:t>
          </w:r>
          <w:r w:rsidR="008F358F">
            <w:rPr>
              <w:b/>
              <w:bCs/>
              <w:sz w:val="14"/>
            </w:rPr>
            <w:t>&amp;</w:t>
          </w:r>
          <w:r w:rsidR="005C3BCF">
            <w:rPr>
              <w:b/>
              <w:bCs/>
              <w:sz w:val="14"/>
            </w:rPr>
            <w:t xml:space="preserve"> G B</w:t>
          </w:r>
          <w:r w:rsidR="008F358F">
            <w:rPr>
              <w:b/>
              <w:bCs/>
              <w:sz w:val="14"/>
            </w:rPr>
            <w:t>ank</w:t>
          </w:r>
          <w:r w:rsidR="005C3BCF">
            <w:rPr>
              <w:b/>
              <w:bCs/>
              <w:sz w:val="14"/>
            </w:rPr>
            <w:t xml:space="preserve"> e</w:t>
          </w:r>
          <w:r w:rsidR="008F358F">
            <w:rPr>
              <w:b/>
              <w:bCs/>
              <w:sz w:val="14"/>
            </w:rPr>
            <w:t xml:space="preserve"> </w:t>
          </w:r>
          <w:r w:rsidR="005C3BCF">
            <w:rPr>
              <w:b/>
              <w:bCs/>
              <w:sz w:val="14"/>
            </w:rPr>
            <w:t>G</w:t>
          </w:r>
        </w:p>
        <w:p w:rsidR="007D2C61" w:rsidRDefault="007D2C61">
          <w:pPr>
            <w:pStyle w:val="Fuzeile"/>
            <w:ind w:firstLine="110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 xml:space="preserve">      </w:t>
          </w:r>
          <w:r w:rsidR="000F736A">
            <w:rPr>
              <w:b/>
              <w:bCs/>
              <w:sz w:val="14"/>
            </w:rPr>
            <w:t xml:space="preserve">BIC     GENODE61HD3  </w:t>
          </w:r>
        </w:p>
        <w:p w:rsidR="007D2C61" w:rsidRDefault="007D2C61" w:rsidP="00E7065E">
          <w:pPr>
            <w:pStyle w:val="Fuzeile"/>
            <w:ind w:firstLine="110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 xml:space="preserve">      </w:t>
          </w:r>
          <w:r w:rsidR="000F736A">
            <w:rPr>
              <w:b/>
              <w:bCs/>
              <w:sz w:val="14"/>
            </w:rPr>
            <w:t>IBAN  DE8</w:t>
          </w:r>
          <w:r w:rsidR="00E7065E">
            <w:rPr>
              <w:b/>
              <w:bCs/>
              <w:sz w:val="14"/>
            </w:rPr>
            <w:t>1</w:t>
          </w:r>
          <w:r w:rsidR="000F736A">
            <w:rPr>
              <w:b/>
              <w:bCs/>
              <w:sz w:val="14"/>
            </w:rPr>
            <w:t>672901000015006200</w:t>
          </w:r>
        </w:p>
      </w:tc>
      <w:tc>
        <w:tcPr>
          <w:tcW w:w="2516" w:type="dxa"/>
        </w:tcPr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 xml:space="preserve">     </w:t>
          </w:r>
          <w:r w:rsidR="000F736A">
            <w:rPr>
              <w:b/>
              <w:bCs/>
              <w:sz w:val="14"/>
            </w:rPr>
            <w:t>V</w:t>
          </w:r>
          <w:r>
            <w:rPr>
              <w:b/>
              <w:bCs/>
              <w:sz w:val="14"/>
            </w:rPr>
            <w:t>orsitzender u. Anschrift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 xml:space="preserve">     Wolfgang Seipp</w:t>
          </w:r>
        </w:p>
        <w:p w:rsidR="007D2C61" w:rsidRDefault="007D2C61">
          <w:pPr>
            <w:pStyle w:val="Fuzeile"/>
            <w:rPr>
              <w:b/>
              <w:bCs/>
              <w:sz w:val="14"/>
            </w:rPr>
          </w:pPr>
          <w:r>
            <w:rPr>
              <w:b/>
              <w:bCs/>
              <w:sz w:val="14"/>
            </w:rPr>
            <w:t xml:space="preserve">     Hauffweg  16</w:t>
          </w:r>
        </w:p>
        <w:p w:rsidR="007D2C61" w:rsidRDefault="007D2C61">
          <w:pPr>
            <w:pStyle w:val="Fuzeile"/>
            <w:rPr>
              <w:b/>
              <w:bCs/>
              <w:sz w:val="14"/>
              <w:lang w:val="it-IT"/>
            </w:rPr>
          </w:pPr>
          <w:r>
            <w:rPr>
              <w:b/>
              <w:bCs/>
              <w:sz w:val="14"/>
            </w:rPr>
            <w:t xml:space="preserve">     </w:t>
          </w:r>
          <w:r>
            <w:rPr>
              <w:b/>
              <w:bCs/>
              <w:sz w:val="14"/>
              <w:lang w:val="it-IT"/>
            </w:rPr>
            <w:t>69181 L e i m e n</w:t>
          </w:r>
        </w:p>
      </w:tc>
    </w:tr>
  </w:tbl>
  <w:p w:rsidR="007D2C61" w:rsidRDefault="007D2C61">
    <w:pPr>
      <w:pStyle w:val="Fuzeile"/>
      <w:rPr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247" w:rsidRDefault="00D25247">
      <w:r>
        <w:separator/>
      </w:r>
    </w:p>
  </w:footnote>
  <w:footnote w:type="continuationSeparator" w:id="0">
    <w:p w:rsidR="00D25247" w:rsidRDefault="00D252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4E" w:rsidRDefault="008E3F4E">
    <w:pPr>
      <w:pStyle w:val="Kopfzeile"/>
    </w:pPr>
  </w:p>
  <w:p w:rsidR="008F03CD" w:rsidRDefault="008F03CD">
    <w:pPr>
      <w:pStyle w:val="Kopfzeile"/>
    </w:pPr>
  </w:p>
  <w:p w:rsidR="008F03CD" w:rsidRDefault="008F03CD">
    <w:pPr>
      <w:pStyle w:val="Kopfzeile"/>
    </w:pPr>
  </w:p>
  <w:p w:rsidR="008E3F4E" w:rsidRDefault="008E3F4E">
    <w:pPr>
      <w:pStyle w:val="Kopfzeile"/>
    </w:pPr>
  </w:p>
  <w:p w:rsidR="008E3F4E" w:rsidRDefault="008E3F4E">
    <w:pPr>
      <w:pStyle w:val="Kopfzeile"/>
    </w:pPr>
  </w:p>
  <w:p w:rsidR="007D2C61" w:rsidRDefault="001B5E35">
    <w:pPr>
      <w:pStyle w:val="Kopfzeile"/>
    </w:pPr>
    <w:r>
      <w:rPr>
        <w:noProof/>
      </w:rPr>
      <w:pict>
        <v:line id="_x0000_s2051" style="position:absolute;z-index:251658752;mso-position-horizontal-relative:page;mso-position-vertical-relative:page" from="17pt,595.35pt" to="24.2pt,595.35pt" o:allowincell="f">
          <w10:wrap anchorx="page" anchory="page"/>
          <w10:anchorlock/>
        </v:line>
      </w:pict>
    </w:r>
    <w:r>
      <w:rPr>
        <w:noProof/>
      </w:rPr>
      <w:pict>
        <v:line id="_x0000_s2050" style="position:absolute;z-index:251657728;mso-position-horizontal-relative:page;mso-position-vertical-relative:page" from="17pt,297.7pt" to="24.2pt,297.7pt" o:allowincell="f">
          <w10:wrap anchorx="page" anchory="page"/>
          <w10:anchorlock/>
        </v:line>
      </w:pict>
    </w:r>
    <w:r>
      <w:rPr>
        <w:noProof/>
      </w:rPr>
      <w:pict>
        <v:line id="_x0000_s2049" style="position:absolute;z-index:251656704;mso-position-horizontal-relative:page;mso-position-vertical-relative:page" from="17pt,421pt" to="31.15pt,421pt" o:allowincell="f">
          <w10:wrap anchorx="page" anchory="page"/>
          <w10:anchorlock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8EA44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noPunctuationKerning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12E7B"/>
    <w:rsid w:val="00010889"/>
    <w:rsid w:val="00082DB7"/>
    <w:rsid w:val="000F736A"/>
    <w:rsid w:val="00122CBA"/>
    <w:rsid w:val="00142A10"/>
    <w:rsid w:val="00145FBF"/>
    <w:rsid w:val="00181BBB"/>
    <w:rsid w:val="001A5592"/>
    <w:rsid w:val="001B5E35"/>
    <w:rsid w:val="001E6EA5"/>
    <w:rsid w:val="00202CFF"/>
    <w:rsid w:val="00285A0D"/>
    <w:rsid w:val="00293F51"/>
    <w:rsid w:val="002A627C"/>
    <w:rsid w:val="00356B30"/>
    <w:rsid w:val="003A07CC"/>
    <w:rsid w:val="003A454A"/>
    <w:rsid w:val="003D776A"/>
    <w:rsid w:val="004C4F79"/>
    <w:rsid w:val="005014DC"/>
    <w:rsid w:val="0052539A"/>
    <w:rsid w:val="005278C9"/>
    <w:rsid w:val="00531615"/>
    <w:rsid w:val="00590711"/>
    <w:rsid w:val="005C3BCF"/>
    <w:rsid w:val="006302BD"/>
    <w:rsid w:val="00672C4F"/>
    <w:rsid w:val="006A0CF4"/>
    <w:rsid w:val="006F378D"/>
    <w:rsid w:val="0070454B"/>
    <w:rsid w:val="00712E7B"/>
    <w:rsid w:val="00754508"/>
    <w:rsid w:val="007650B8"/>
    <w:rsid w:val="00771800"/>
    <w:rsid w:val="00775A3A"/>
    <w:rsid w:val="007D2C61"/>
    <w:rsid w:val="00800347"/>
    <w:rsid w:val="00807A53"/>
    <w:rsid w:val="00814064"/>
    <w:rsid w:val="0081601A"/>
    <w:rsid w:val="00835531"/>
    <w:rsid w:val="00837DF8"/>
    <w:rsid w:val="00842A8B"/>
    <w:rsid w:val="00860D05"/>
    <w:rsid w:val="00894CC9"/>
    <w:rsid w:val="008E3F4E"/>
    <w:rsid w:val="008F028E"/>
    <w:rsid w:val="008F03CD"/>
    <w:rsid w:val="008F358F"/>
    <w:rsid w:val="0092366D"/>
    <w:rsid w:val="00A22E04"/>
    <w:rsid w:val="00A26A21"/>
    <w:rsid w:val="00A67FEB"/>
    <w:rsid w:val="00AA4333"/>
    <w:rsid w:val="00B51D7B"/>
    <w:rsid w:val="00BC2520"/>
    <w:rsid w:val="00C217DF"/>
    <w:rsid w:val="00C439A7"/>
    <w:rsid w:val="00C92433"/>
    <w:rsid w:val="00CA5193"/>
    <w:rsid w:val="00D059A1"/>
    <w:rsid w:val="00D12EE3"/>
    <w:rsid w:val="00D25247"/>
    <w:rsid w:val="00D424B6"/>
    <w:rsid w:val="00D5343F"/>
    <w:rsid w:val="00D64539"/>
    <w:rsid w:val="00D97679"/>
    <w:rsid w:val="00E02981"/>
    <w:rsid w:val="00E13767"/>
    <w:rsid w:val="00E204CD"/>
    <w:rsid w:val="00E7065E"/>
    <w:rsid w:val="00EA4C86"/>
    <w:rsid w:val="00EA7A2D"/>
    <w:rsid w:val="00ED180B"/>
    <w:rsid w:val="00EE2B35"/>
    <w:rsid w:val="00EF6EDB"/>
    <w:rsid w:val="00F44252"/>
    <w:rsid w:val="00F7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2" type="connector" idref="#_x0000_s1066"/>
      </o:rules>
      <o:regrouptable v:ext="edit">
        <o:entry new="1" old="0"/>
        <o:entry new="2" old="0"/>
        <o:entry new="3" old="0"/>
        <o:entry new="4" old="0"/>
        <o:entry new="5" old="0"/>
        <o:entry new="6" old="5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0CF4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6A0CF4"/>
    <w:pPr>
      <w:keepNext/>
      <w:outlineLvl w:val="0"/>
    </w:pPr>
    <w:rPr>
      <w:b/>
      <w:noProof/>
      <w:sz w:val="16"/>
      <w:szCs w:val="20"/>
    </w:rPr>
  </w:style>
  <w:style w:type="paragraph" w:styleId="berschrift2">
    <w:name w:val="heading 2"/>
    <w:basedOn w:val="Standard"/>
    <w:next w:val="Standard"/>
    <w:qFormat/>
    <w:rsid w:val="006A0CF4"/>
    <w:pPr>
      <w:keepNext/>
      <w:outlineLvl w:val="1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6A0CF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Fuzeile">
    <w:name w:val="footer"/>
    <w:basedOn w:val="Standard"/>
    <w:semiHidden/>
    <w:rsid w:val="006A0CF4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45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4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69181 Leimen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2013-12-14T13:05:00Z</cp:lastPrinted>
  <dcterms:created xsi:type="dcterms:W3CDTF">2018-02-14T12:13:00Z</dcterms:created>
  <dcterms:modified xsi:type="dcterms:W3CDTF">2018-02-14T12:37:00Z</dcterms:modified>
</cp:coreProperties>
</file>